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251"/>
      </w:tblGrid>
      <w:tr w:rsidR="00A33AA3" w:rsidRPr="00C606E9" w:rsidTr="00A91108">
        <w:trPr>
          <w:trHeight w:val="582"/>
          <w:jc w:val="right"/>
        </w:trPr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3AA3" w:rsidRPr="00C606E9" w:rsidRDefault="00A33AA3" w:rsidP="0019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Генеральному директору</w:t>
            </w:r>
          </w:p>
          <w:p w:rsidR="00A33AA3" w:rsidRPr="00C606E9" w:rsidRDefault="00A33AA3" w:rsidP="0019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«Тверьтест»</w:t>
            </w:r>
          </w:p>
          <w:p w:rsidR="00A33AA3" w:rsidRPr="0065003B" w:rsidRDefault="00A33AA3" w:rsidP="00194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Тимофееву Г.А.</w:t>
            </w:r>
          </w:p>
        </w:tc>
      </w:tr>
      <w:tr w:rsidR="00A33AA3" w:rsidRPr="00C606E9" w:rsidTr="00A91108">
        <w:trPr>
          <w:trHeight w:val="603"/>
          <w:jc w:val="right"/>
        </w:trPr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3AA3" w:rsidRPr="00C606E9" w:rsidRDefault="00A33AA3" w:rsidP="00A9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170007, г. Тверь, ул. Шишкова, д.</w:t>
            </w:r>
            <w:r w:rsidR="00A91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106, </w:t>
            </w:r>
            <w:proofErr w:type="spellStart"/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C60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</w:t>
            </w:r>
          </w:p>
        </w:tc>
      </w:tr>
    </w:tbl>
    <w:p w:rsidR="00A33AA3" w:rsidRPr="00C606E9" w:rsidRDefault="00A33AA3" w:rsidP="00A33A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проведение испытаний </w:t>
      </w: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юридический адрес Заказчика: 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адрес: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A91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производства: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</w:t>
      </w:r>
      <w:r w:rsidR="00A91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связи: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A91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0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Электронный адрес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="00A9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9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реквизиты: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ИНН________________, КПП________________ Расчетный счет: __________</w:t>
      </w:r>
      <w:r w:rsidR="00A9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9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</w:t>
      </w:r>
      <w:r w:rsidR="00BB3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A9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______________________</w:t>
      </w:r>
      <w:r w:rsidR="00A9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ОКПО __________________  ОГРН _______</w:t>
      </w:r>
      <w:r w:rsidR="00A91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50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33AA3" w:rsidRPr="0065003B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испытаний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5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упакованная питьевая вода</w:t>
      </w:r>
      <w:r w:rsidR="005D2584" w:rsidRPr="001D5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D5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proofErr w:type="gramStart"/>
      <w:r w:rsidRPr="001D5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</w:t>
      </w:r>
      <w:proofErr w:type="gramEnd"/>
      <w:r w:rsidRPr="001D5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ЕАЭС 044/2017_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911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881" w:type="dxa"/>
        <w:tblLook w:val="04A0"/>
      </w:tblPr>
      <w:tblGrid>
        <w:gridCol w:w="675"/>
        <w:gridCol w:w="4253"/>
        <w:gridCol w:w="567"/>
        <w:gridCol w:w="709"/>
        <w:gridCol w:w="4110"/>
        <w:gridCol w:w="567"/>
      </w:tblGrid>
      <w:tr w:rsidR="00E978EA" w:rsidTr="00233A58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8EA" w:rsidRPr="00E978EA" w:rsidRDefault="00E978EA" w:rsidP="00E978E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Показатели:</w:t>
            </w: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отметить)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8EA" w:rsidRDefault="00E978EA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78EA" w:rsidRDefault="00E978EA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978EA" w:rsidRDefault="00E978EA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78EA" w:rsidRDefault="00E978EA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Запах </w:t>
            </w:r>
            <w:proofErr w:type="spell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= 20</w:t>
            </w:r>
            <w:proofErr w:type="gram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Запах </w:t>
            </w:r>
            <w:proofErr w:type="spell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= 60</w:t>
            </w:r>
            <w:proofErr w:type="gram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Фториды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Кадмий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Свинец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Массовая доля двуокиси углерода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окисляемость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Ртуть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минерализация (сухой остаток)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Мышьяк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Жесткость общая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Водородный показатель (</w:t>
            </w:r>
            <w:proofErr w:type="spell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proofErr w:type="gramStart"/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spellStart"/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 остаточный свободный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Фенолы (общие и летучие)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 остаточный связанный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ГХЦГ</w:t>
            </w:r>
            <w:proofErr w:type="gramStart"/>
            <w:r w:rsidRPr="00E97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(α, β, γ - </w:t>
            </w:r>
            <w:proofErr w:type="gramEnd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изомеры)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Гидрокарбонаты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FE0766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65003B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Аммиак и ионы аммония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ГХБ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5D2584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Нитриты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Удельная активность стронция-90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5D2584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Удельная активность цезия-137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5D2584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микробное число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5D2584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Кальций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Escherichia coli (E coli)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5D2584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БГКП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5D2584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Железо (</w:t>
            </w:r>
            <w:proofErr w:type="spell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(суммарно)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3B" w:rsidRPr="00E978EA" w:rsidRDefault="0065003B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Pseudomonas</w:t>
            </w:r>
            <w:proofErr w:type="spellEnd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aeruginosa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</w:tr>
      <w:tr w:rsidR="005D2584" w:rsidTr="005D258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65003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65003B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pStyle w:val="a6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3B" w:rsidRPr="00E978EA" w:rsidRDefault="0065003B" w:rsidP="0065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03B" w:rsidRPr="00E978EA" w:rsidRDefault="0065003B" w:rsidP="005D258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78EA" w:rsidRDefault="00E978EA" w:rsidP="005D2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33AA3" w:rsidRPr="00C606E9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Заказчик:</w:t>
      </w:r>
    </w:p>
    <w:p w:rsidR="00A33AA3" w:rsidRPr="00C606E9" w:rsidRDefault="00A33AA3" w:rsidP="005D25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 xml:space="preserve"> с нормативными документами на методы испытаний, включая методы отбора проб;</w:t>
      </w:r>
    </w:p>
    <w:p w:rsidR="00A33AA3" w:rsidRPr="00C606E9" w:rsidRDefault="00A33AA3" w:rsidP="005D25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оставляет право выбора оптимальног</w:t>
      </w:r>
      <w:proofErr w:type="gramStart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) метода(-</w:t>
      </w:r>
      <w:proofErr w:type="spellStart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) испытаний за ИЦ ООО «Тверьтест» в соответствии с областью аккредитации (п.7.2.1.4*);</w:t>
      </w:r>
    </w:p>
    <w:p w:rsidR="00A33AA3" w:rsidRPr="00C606E9" w:rsidRDefault="00A33AA3" w:rsidP="005D25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обязуется оплатить все расходы за проведение лабораторных и инструментальных метод испытаний.</w:t>
      </w:r>
    </w:p>
    <w:p w:rsidR="00A33AA3" w:rsidRPr="00C606E9" w:rsidRDefault="00A33AA3" w:rsidP="005D25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 проинформирован:</w:t>
      </w:r>
    </w:p>
    <w:p w:rsidR="00A33AA3" w:rsidRPr="00C606E9" w:rsidRDefault="00A33AA3" w:rsidP="005D25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 необходимом количестве (объеме) образцов для проведения испытаний;</w:t>
      </w:r>
    </w:p>
    <w:p w:rsidR="00A33AA3" w:rsidRPr="00C606E9" w:rsidRDefault="00A33AA3" w:rsidP="005D25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 конфиденциальности полученной информации (Приложение 3**);</w:t>
      </w:r>
    </w:p>
    <w:p w:rsidR="00A33AA3" w:rsidRPr="00C606E9" w:rsidRDefault="00A33AA3" w:rsidP="005D25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06E9">
        <w:rPr>
          <w:rFonts w:ascii="Times New Roman" w:eastAsia="Times New Roman" w:hAnsi="Times New Roman" w:cs="Times New Roman"/>
          <w:color w:val="000000"/>
          <w:lang w:eastAsia="ru-RU"/>
        </w:rPr>
        <w:t>о независимости и беспристрастности оказания услуг (Приложение 2**).</w:t>
      </w: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lang w:eastAsia="ru-RU"/>
        </w:rPr>
        <w:t>Приложение:</w:t>
      </w:r>
      <w:r w:rsidRPr="00C606E9">
        <w:rPr>
          <w:rFonts w:ascii="Times New Roman" w:eastAsia="Times New Roman" w:hAnsi="Times New Roman" w:cs="Times New Roman"/>
          <w:lang w:eastAsia="ru-RU"/>
        </w:rPr>
        <w:t xml:space="preserve"> 1. Акт отбора проб № ____________ от _____ .  ____</w:t>
      </w:r>
      <w:r w:rsidR="0065003B">
        <w:rPr>
          <w:rFonts w:ascii="Times New Roman" w:eastAsia="Times New Roman" w:hAnsi="Times New Roman" w:cs="Times New Roman"/>
          <w:lang w:eastAsia="ru-RU"/>
        </w:rPr>
        <w:t>__________</w:t>
      </w:r>
      <w:r w:rsidRPr="00C606E9">
        <w:rPr>
          <w:rFonts w:ascii="Times New Roman" w:eastAsia="Times New Roman" w:hAnsi="Times New Roman" w:cs="Times New Roman"/>
          <w:lang w:eastAsia="ru-RU"/>
        </w:rPr>
        <w:t>__ 20_</w:t>
      </w:r>
      <w:r w:rsidR="0065003B">
        <w:rPr>
          <w:rFonts w:ascii="Times New Roman" w:eastAsia="Times New Roman" w:hAnsi="Times New Roman" w:cs="Times New Roman"/>
          <w:lang w:eastAsia="ru-RU"/>
        </w:rPr>
        <w:t>__</w:t>
      </w:r>
      <w:r w:rsidRPr="00C606E9">
        <w:rPr>
          <w:rFonts w:ascii="Times New Roman" w:eastAsia="Times New Roman" w:hAnsi="Times New Roman" w:cs="Times New Roman"/>
          <w:lang w:eastAsia="ru-RU"/>
        </w:rPr>
        <w:t>_ г.</w:t>
      </w:r>
    </w:p>
    <w:p w:rsidR="00A33AA3" w:rsidRPr="00C606E9" w:rsidRDefault="00A33AA3" w:rsidP="00A33AA3">
      <w:pPr>
        <w:autoSpaceDN w:val="0"/>
        <w:spacing w:after="0" w:line="240" w:lineRule="auto"/>
        <w:ind w:left="1701" w:hanging="1701"/>
        <w:rPr>
          <w:rFonts w:ascii="Times New Roman" w:eastAsia="Times New Roman" w:hAnsi="Times New Roman" w:cs="Times New Roman"/>
          <w:lang w:eastAsia="ru-RU"/>
        </w:rPr>
      </w:pPr>
      <w:r w:rsidRPr="00C606E9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6500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6E9">
        <w:rPr>
          <w:rFonts w:ascii="Times New Roman" w:eastAsia="Times New Roman" w:hAnsi="Times New Roman" w:cs="Times New Roman"/>
          <w:lang w:eastAsia="ru-RU"/>
        </w:rPr>
        <w:t>2. Направление на проведение испытаний Органа по сертификации № _</w:t>
      </w:r>
      <w:r w:rsidR="00B91299">
        <w:rPr>
          <w:rFonts w:ascii="Times New Roman" w:eastAsia="Times New Roman" w:hAnsi="Times New Roman" w:cs="Times New Roman"/>
          <w:lang w:eastAsia="ru-RU"/>
        </w:rPr>
        <w:t>___</w:t>
      </w:r>
      <w:r w:rsidRPr="00C606E9">
        <w:rPr>
          <w:rFonts w:ascii="Times New Roman" w:eastAsia="Times New Roman" w:hAnsi="Times New Roman" w:cs="Times New Roman"/>
          <w:lang w:eastAsia="ru-RU"/>
        </w:rPr>
        <w:t xml:space="preserve">__ от </w:t>
      </w:r>
      <w:r w:rsidR="00B91299">
        <w:rPr>
          <w:rFonts w:ascii="Times New Roman" w:eastAsia="Times New Roman" w:hAnsi="Times New Roman" w:cs="Times New Roman"/>
          <w:lang w:eastAsia="ru-RU"/>
        </w:rPr>
        <w:t>_</w:t>
      </w:r>
      <w:r w:rsidRPr="00C606E9">
        <w:rPr>
          <w:rFonts w:ascii="Times New Roman" w:eastAsia="Times New Roman" w:hAnsi="Times New Roman" w:cs="Times New Roman"/>
          <w:lang w:eastAsia="ru-RU"/>
        </w:rPr>
        <w:t>__._</w:t>
      </w:r>
      <w:r w:rsidR="00B91299">
        <w:rPr>
          <w:rFonts w:ascii="Times New Roman" w:eastAsia="Times New Roman" w:hAnsi="Times New Roman" w:cs="Times New Roman"/>
          <w:lang w:eastAsia="ru-RU"/>
        </w:rPr>
        <w:t>__</w:t>
      </w:r>
      <w:r w:rsidRPr="00C606E9">
        <w:rPr>
          <w:rFonts w:ascii="Times New Roman" w:eastAsia="Times New Roman" w:hAnsi="Times New Roman" w:cs="Times New Roman"/>
          <w:lang w:eastAsia="ru-RU"/>
        </w:rPr>
        <w:t>_ 20_</w:t>
      </w:r>
      <w:r w:rsidR="00B91299">
        <w:rPr>
          <w:rFonts w:ascii="Times New Roman" w:eastAsia="Times New Roman" w:hAnsi="Times New Roman" w:cs="Times New Roman"/>
          <w:lang w:eastAsia="ru-RU"/>
        </w:rPr>
        <w:t>_</w:t>
      </w:r>
      <w:r w:rsidRPr="00C606E9">
        <w:rPr>
          <w:rFonts w:ascii="Times New Roman" w:eastAsia="Times New Roman" w:hAnsi="Times New Roman" w:cs="Times New Roman"/>
          <w:lang w:eastAsia="ru-RU"/>
        </w:rPr>
        <w:t>_ г.</w:t>
      </w:r>
      <w:r w:rsidRPr="00C606E9">
        <w:rPr>
          <w:rFonts w:ascii="Times New Roman" w:eastAsia="Times New Roman" w:hAnsi="Times New Roman" w:cs="Times New Roman"/>
          <w:i/>
          <w:lang w:eastAsia="ru-RU"/>
        </w:rPr>
        <w:t xml:space="preserve"> (при наличии).</w:t>
      </w:r>
      <w:r w:rsidRPr="00C606E9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3AA3" w:rsidRPr="00C606E9" w:rsidRDefault="00A33AA3" w:rsidP="00A33AA3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06E9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C606E9">
        <w:rPr>
          <w:rFonts w:ascii="Times New Roman" w:eastAsia="Times New Roman" w:hAnsi="Times New Roman" w:cs="Times New Roman"/>
          <w:lang w:eastAsia="ru-RU"/>
        </w:rPr>
        <w:tab/>
        <w:t xml:space="preserve"> ______________</w:t>
      </w:r>
      <w:r w:rsidR="00E87667">
        <w:rPr>
          <w:rFonts w:ascii="Times New Roman" w:eastAsia="Times New Roman" w:hAnsi="Times New Roman" w:cs="Times New Roman"/>
          <w:lang w:eastAsia="ru-RU"/>
        </w:rPr>
        <w:t>____</w:t>
      </w:r>
      <w:r w:rsidRPr="00C606E9">
        <w:rPr>
          <w:rFonts w:ascii="Times New Roman" w:eastAsia="Times New Roman" w:hAnsi="Times New Roman" w:cs="Times New Roman"/>
          <w:lang w:eastAsia="ru-RU"/>
        </w:rPr>
        <w:t>______      ________________</w:t>
      </w:r>
      <w:r w:rsidR="0065003B">
        <w:rPr>
          <w:rFonts w:ascii="Times New Roman" w:eastAsia="Times New Roman" w:hAnsi="Times New Roman" w:cs="Times New Roman"/>
          <w:lang w:eastAsia="ru-RU"/>
        </w:rPr>
        <w:t>_______________</w:t>
      </w:r>
      <w:r w:rsidR="00E87667">
        <w:rPr>
          <w:rFonts w:ascii="Times New Roman" w:eastAsia="Times New Roman" w:hAnsi="Times New Roman" w:cs="Times New Roman"/>
          <w:lang w:eastAsia="ru-RU"/>
        </w:rPr>
        <w:t>______</w:t>
      </w:r>
      <w:r w:rsidR="00FE0766">
        <w:rPr>
          <w:rFonts w:ascii="Times New Roman" w:eastAsia="Times New Roman" w:hAnsi="Times New Roman" w:cs="Times New Roman"/>
          <w:lang w:eastAsia="ru-RU"/>
        </w:rPr>
        <w:t>_</w:t>
      </w:r>
      <w:r w:rsidR="00E87667">
        <w:rPr>
          <w:rFonts w:ascii="Times New Roman" w:eastAsia="Times New Roman" w:hAnsi="Times New Roman" w:cs="Times New Roman"/>
          <w:lang w:eastAsia="ru-RU"/>
        </w:rPr>
        <w:t>____________</w:t>
      </w:r>
      <w:r w:rsidR="0065003B">
        <w:rPr>
          <w:rFonts w:ascii="Times New Roman" w:eastAsia="Times New Roman" w:hAnsi="Times New Roman" w:cs="Times New Roman"/>
          <w:lang w:eastAsia="ru-RU"/>
        </w:rPr>
        <w:t>_</w:t>
      </w:r>
      <w:r w:rsidRPr="00C606E9">
        <w:rPr>
          <w:rFonts w:ascii="Times New Roman" w:eastAsia="Times New Roman" w:hAnsi="Times New Roman" w:cs="Times New Roman"/>
          <w:lang w:eastAsia="ru-RU"/>
        </w:rPr>
        <w:t>______</w:t>
      </w: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FE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="00650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5D2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50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FE07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650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606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Ф.И.О.</w:t>
      </w: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606E9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ИЦ: </w:t>
      </w:r>
      <w:proofErr w:type="spellStart"/>
      <w:r w:rsidRPr="005D2584">
        <w:rPr>
          <w:rFonts w:ascii="Times New Roman" w:eastAsia="Times New Roman" w:hAnsi="Times New Roman" w:cs="Times New Roman"/>
          <w:lang w:eastAsia="ru-RU"/>
        </w:rPr>
        <w:t>___________</w:t>
      </w:r>
      <w:r w:rsidR="005D2584">
        <w:rPr>
          <w:rFonts w:ascii="Times New Roman" w:eastAsia="Times New Roman" w:hAnsi="Times New Roman" w:cs="Times New Roman"/>
          <w:lang w:eastAsia="ru-RU"/>
        </w:rPr>
        <w:t>____</w:t>
      </w:r>
      <w:r w:rsidRPr="005D258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C606E9">
        <w:rPr>
          <w:rFonts w:ascii="Times New Roman" w:eastAsia="Times New Roman" w:hAnsi="Times New Roman" w:cs="Times New Roman"/>
          <w:b/>
          <w:lang w:eastAsia="ru-RU"/>
        </w:rPr>
        <w:t>Время</w:t>
      </w:r>
      <w:proofErr w:type="spellEnd"/>
      <w:r w:rsidRPr="00C606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D2584">
        <w:rPr>
          <w:rFonts w:ascii="Times New Roman" w:eastAsia="Times New Roman" w:hAnsi="Times New Roman" w:cs="Times New Roman"/>
          <w:lang w:eastAsia="ru-RU"/>
        </w:rPr>
        <w:t>____</w:t>
      </w:r>
      <w:r w:rsidR="005D2584">
        <w:rPr>
          <w:rFonts w:ascii="Times New Roman" w:eastAsia="Times New Roman" w:hAnsi="Times New Roman" w:cs="Times New Roman"/>
          <w:lang w:eastAsia="ru-RU"/>
        </w:rPr>
        <w:t>__</w:t>
      </w:r>
      <w:r w:rsidRPr="005D2584">
        <w:rPr>
          <w:rFonts w:ascii="Times New Roman" w:eastAsia="Times New Roman" w:hAnsi="Times New Roman" w:cs="Times New Roman"/>
          <w:lang w:eastAsia="ru-RU"/>
        </w:rPr>
        <w:t>____</w:t>
      </w:r>
      <w:r w:rsidRPr="00C606E9">
        <w:rPr>
          <w:rFonts w:ascii="Times New Roman" w:eastAsia="Times New Roman" w:hAnsi="Times New Roman" w:cs="Times New Roman"/>
          <w:b/>
          <w:lang w:eastAsia="ru-RU"/>
        </w:rPr>
        <w:t>Дата</w:t>
      </w:r>
      <w:proofErr w:type="spellEnd"/>
      <w:r w:rsidRPr="00C606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D2584">
        <w:rPr>
          <w:rFonts w:ascii="Times New Roman" w:eastAsia="Times New Roman" w:hAnsi="Times New Roman" w:cs="Times New Roman"/>
          <w:lang w:eastAsia="ru-RU"/>
        </w:rPr>
        <w:t>_</w:t>
      </w:r>
      <w:r w:rsidR="005D2584">
        <w:rPr>
          <w:rFonts w:ascii="Times New Roman" w:eastAsia="Times New Roman" w:hAnsi="Times New Roman" w:cs="Times New Roman"/>
          <w:lang w:eastAsia="ru-RU"/>
        </w:rPr>
        <w:t>____</w:t>
      </w:r>
      <w:r w:rsidRPr="005D2584">
        <w:rPr>
          <w:rFonts w:ascii="Times New Roman" w:eastAsia="Times New Roman" w:hAnsi="Times New Roman" w:cs="Times New Roman"/>
          <w:lang w:eastAsia="ru-RU"/>
        </w:rPr>
        <w:t>_________</w:t>
      </w: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C60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="005D25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C606E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должность                       Ф</w:t>
      </w:r>
      <w:r w:rsidR="001D5FB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Pr="00C606E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И</w:t>
      </w:r>
      <w:r w:rsidR="001D5FB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Pr="00C606E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                  подпись</w:t>
      </w:r>
    </w:p>
    <w:p w:rsidR="00A33AA3" w:rsidRPr="00C606E9" w:rsidRDefault="00A33AA3" w:rsidP="00A33AA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06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Примечание:   </w:t>
      </w:r>
    </w:p>
    <w:p w:rsidR="00A33AA3" w:rsidRPr="00C606E9" w:rsidRDefault="00A33AA3" w:rsidP="00A33AA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*ГОСТ </w:t>
      </w:r>
      <w:r w:rsidRPr="00C606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C606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IEC</w:t>
      </w: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17025-2019 «Общие требования к компетентности испытательных и калибровочных лабораторий» </w:t>
      </w:r>
    </w:p>
    <w:p w:rsidR="00926EDB" w:rsidRDefault="00A33AA3" w:rsidP="005D2584">
      <w:pPr>
        <w:spacing w:after="0" w:line="240" w:lineRule="auto"/>
      </w:pPr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>** Руководство по качеству Тверского независимого испытательного центр</w:t>
      </w:r>
      <w:proofErr w:type="gramStart"/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ООО</w:t>
      </w:r>
      <w:proofErr w:type="gramEnd"/>
      <w:r w:rsidRPr="00C606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«Тверьтест»</w:t>
      </w:r>
      <w:bookmarkStart w:id="0" w:name="_GoBack"/>
      <w:bookmarkEnd w:id="0"/>
    </w:p>
    <w:sectPr w:rsidR="00926EDB" w:rsidSect="005D2584">
      <w:pgSz w:w="11906" w:h="16838"/>
      <w:pgMar w:top="284" w:right="566" w:bottom="142" w:left="56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2E23"/>
    <w:multiLevelType w:val="hybridMultilevel"/>
    <w:tmpl w:val="3C4C8990"/>
    <w:lvl w:ilvl="0" w:tplc="194CCF5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1896"/>
    <w:multiLevelType w:val="hybridMultilevel"/>
    <w:tmpl w:val="24E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815"/>
    <w:rsid w:val="001D5FB7"/>
    <w:rsid w:val="004801BD"/>
    <w:rsid w:val="005D2584"/>
    <w:rsid w:val="0065003B"/>
    <w:rsid w:val="006C2691"/>
    <w:rsid w:val="006F7814"/>
    <w:rsid w:val="007E2EC1"/>
    <w:rsid w:val="00926EDB"/>
    <w:rsid w:val="00A33AA3"/>
    <w:rsid w:val="00A91108"/>
    <w:rsid w:val="00B34815"/>
    <w:rsid w:val="00B65776"/>
    <w:rsid w:val="00B91299"/>
    <w:rsid w:val="00BB38DA"/>
    <w:rsid w:val="00D75380"/>
    <w:rsid w:val="00E87667"/>
    <w:rsid w:val="00E978EA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801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Cs/>
      <w:iCs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4801BD"/>
    <w:rPr>
      <w:rFonts w:ascii="Times New Roman" w:hAnsi="Times New Roman"/>
      <w:bCs/>
      <w:iCs/>
      <w:sz w:val="24"/>
    </w:rPr>
  </w:style>
  <w:style w:type="table" w:styleId="a5">
    <w:name w:val="Table Grid"/>
    <w:basedOn w:val="a1"/>
    <w:uiPriority w:val="59"/>
    <w:rsid w:val="007E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801B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Cs/>
      <w:iCs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4801BD"/>
    <w:rPr>
      <w:rFonts w:ascii="Times New Roman" w:hAnsi="Times New Roman"/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2023-07-17T07:24:00Z</cp:lastPrinted>
  <dcterms:created xsi:type="dcterms:W3CDTF">2023-07-17T06:44:00Z</dcterms:created>
  <dcterms:modified xsi:type="dcterms:W3CDTF">2023-07-17T07:48:00Z</dcterms:modified>
</cp:coreProperties>
</file>